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A85" w:rsidRDefault="00AC0C92">
      <w:r>
        <w:rPr>
          <w:noProof/>
          <w:lang w:eastAsia="en-GB"/>
        </w:rPr>
        <w:drawing>
          <wp:inline distT="0" distB="0" distL="0" distR="0">
            <wp:extent cx="6645910" cy="4294919"/>
            <wp:effectExtent l="19050" t="0" r="2540" b="0"/>
            <wp:docPr id="1" name="Picture 1" descr="cid:image001.jpg@01CCEFD0.37259E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CCEFD0.37259E3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294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1A85" w:rsidSect="004544A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C0C92"/>
    <w:rsid w:val="001B6E8E"/>
    <w:rsid w:val="002F790D"/>
    <w:rsid w:val="004544A4"/>
    <w:rsid w:val="007060AD"/>
    <w:rsid w:val="00953D23"/>
    <w:rsid w:val="00AC0C92"/>
    <w:rsid w:val="00B3146A"/>
    <w:rsid w:val="00CD1732"/>
    <w:rsid w:val="00CF7563"/>
    <w:rsid w:val="00F11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="Times New Roman"/>
        <w:bCs/>
        <w:kern w:val="36"/>
        <w:sz w:val="22"/>
        <w:szCs w:val="48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A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C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C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jpg@01CCEFD0.37259E3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Cashbrokers Edinburgh</dc:creator>
  <cp:lastModifiedBy>Cashbrokers Edinburgh</cp:lastModifiedBy>
  <cp:revision>1</cp:revision>
  <dcterms:created xsi:type="dcterms:W3CDTF">2012-02-20T15:57:00Z</dcterms:created>
  <dcterms:modified xsi:type="dcterms:W3CDTF">2012-02-20T15:57:00Z</dcterms:modified>
</cp:coreProperties>
</file>